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4"/>
        <w:gridCol w:w="1845"/>
        <w:gridCol w:w="1844"/>
        <w:gridCol w:w="1972"/>
        <w:gridCol w:w="1844"/>
        <w:gridCol w:w="1845"/>
        <w:gridCol w:w="1908"/>
        <w:gridCol w:w="1844"/>
        <w:gridCol w:w="1845"/>
        <w:gridCol w:w="1844"/>
        <w:gridCol w:w="1845"/>
        <w:gridCol w:w="1844"/>
      </w:tblGrid>
      <w:tr w:rsidR="007F72F0" w:rsidTr="007F72F0">
        <w:trPr>
          <w:trHeight w:val="399"/>
        </w:trPr>
        <w:tc>
          <w:tcPr>
            <w:tcW w:w="1844" w:type="dxa"/>
          </w:tcPr>
          <w:p w:rsidR="007F72F0" w:rsidRDefault="007F72F0" w:rsidP="007F72F0">
            <w:r>
              <w:t>Term</w:t>
            </w:r>
          </w:p>
        </w:tc>
        <w:tc>
          <w:tcPr>
            <w:tcW w:w="1845" w:type="dxa"/>
          </w:tcPr>
          <w:p w:rsidR="007F72F0" w:rsidRDefault="007F72F0" w:rsidP="007F72F0">
            <w:r>
              <w:t>Year</w:t>
            </w:r>
          </w:p>
        </w:tc>
        <w:tc>
          <w:tcPr>
            <w:tcW w:w="1844" w:type="dxa"/>
          </w:tcPr>
          <w:p w:rsidR="007F72F0" w:rsidRDefault="007F72F0" w:rsidP="007F72F0">
            <w:r>
              <w:t>Acorn</w:t>
            </w:r>
          </w:p>
        </w:tc>
        <w:tc>
          <w:tcPr>
            <w:tcW w:w="1972" w:type="dxa"/>
          </w:tcPr>
          <w:p w:rsidR="007F72F0" w:rsidRDefault="007F72F0" w:rsidP="007F72F0">
            <w:r>
              <w:t>New class</w:t>
            </w:r>
          </w:p>
        </w:tc>
        <w:tc>
          <w:tcPr>
            <w:tcW w:w="1844" w:type="dxa"/>
          </w:tcPr>
          <w:p w:rsidR="007F72F0" w:rsidRDefault="007F72F0" w:rsidP="007F72F0">
            <w:r>
              <w:t>Sycamore</w:t>
            </w:r>
          </w:p>
        </w:tc>
        <w:tc>
          <w:tcPr>
            <w:tcW w:w="1845" w:type="dxa"/>
          </w:tcPr>
          <w:p w:rsidR="007F72F0" w:rsidRDefault="007F72F0" w:rsidP="007F72F0">
            <w:r>
              <w:t>Juniper</w:t>
            </w:r>
          </w:p>
        </w:tc>
        <w:tc>
          <w:tcPr>
            <w:tcW w:w="1908" w:type="dxa"/>
          </w:tcPr>
          <w:p w:rsidR="007F72F0" w:rsidRDefault="007F72F0" w:rsidP="007F72F0">
            <w:r>
              <w:t>Maple</w:t>
            </w:r>
          </w:p>
        </w:tc>
        <w:tc>
          <w:tcPr>
            <w:tcW w:w="1844" w:type="dxa"/>
          </w:tcPr>
          <w:p w:rsidR="007F72F0" w:rsidRDefault="007F72F0" w:rsidP="007F72F0">
            <w:r>
              <w:t>Willow</w:t>
            </w:r>
          </w:p>
        </w:tc>
        <w:tc>
          <w:tcPr>
            <w:tcW w:w="1845" w:type="dxa"/>
          </w:tcPr>
          <w:p w:rsidR="007F72F0" w:rsidRDefault="007F72F0" w:rsidP="007F72F0">
            <w:r>
              <w:t>Palm</w:t>
            </w:r>
          </w:p>
        </w:tc>
        <w:tc>
          <w:tcPr>
            <w:tcW w:w="1844" w:type="dxa"/>
          </w:tcPr>
          <w:p w:rsidR="007F72F0" w:rsidRDefault="007F72F0" w:rsidP="007F72F0">
            <w:r>
              <w:t>Elm</w:t>
            </w:r>
          </w:p>
        </w:tc>
        <w:tc>
          <w:tcPr>
            <w:tcW w:w="1845" w:type="dxa"/>
          </w:tcPr>
          <w:p w:rsidR="007F72F0" w:rsidRDefault="007F72F0" w:rsidP="007F72F0">
            <w:r>
              <w:t xml:space="preserve">Lower </w:t>
            </w:r>
            <w:proofErr w:type="spellStart"/>
            <w:r>
              <w:t>EvG</w:t>
            </w:r>
            <w:proofErr w:type="spellEnd"/>
          </w:p>
        </w:tc>
        <w:tc>
          <w:tcPr>
            <w:tcW w:w="1844" w:type="dxa"/>
          </w:tcPr>
          <w:p w:rsidR="007F72F0" w:rsidRDefault="007F72F0" w:rsidP="007F72F0">
            <w:r>
              <w:t>Upper EG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Autumn 1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Pr="00963083" w:rsidRDefault="00C2111C" w:rsidP="00C2111C">
            <w:pPr>
              <w:rPr>
                <w:b/>
                <w:sz w:val="24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C2111C" w:rsidP="00C2111C">
            <w:r>
              <w:t>What is the internet-</w:t>
            </w:r>
          </w:p>
          <w:p w:rsidR="00C2111C" w:rsidRDefault="00C2111C" w:rsidP="00C2111C">
            <w:r>
              <w:t>1b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computer? – 1a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computer? – 1a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 - digital pictures – 2c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4g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What is a computer? Text – 2g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What is the internet-</w:t>
            </w:r>
          </w:p>
          <w:p w:rsidR="00C2111C" w:rsidRDefault="00C2111C" w:rsidP="00C2111C">
            <w:r>
              <w:t>1b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computer? –</w:t>
            </w:r>
            <w:r>
              <w:t xml:space="preserve"> 1b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computer? – 1b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 - digital pictures – 2c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What is a computer? Text – 2g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4g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972" w:type="dxa"/>
            <w:shd w:val="clear" w:color="auto" w:fill="FF2E29"/>
          </w:tcPr>
          <w:p w:rsidR="00C2111C" w:rsidRDefault="00C2111C" w:rsidP="00C2111C">
            <w:r>
              <w:t>What is the internet-</w:t>
            </w:r>
          </w:p>
          <w:p w:rsidR="00C2111C" w:rsidRDefault="00C2111C" w:rsidP="00C2111C">
            <w:r>
              <w:t>1b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What is a computer -</w:t>
            </w:r>
          </w:p>
          <w:p w:rsidR="00C2111C" w:rsidRDefault="00C2111C" w:rsidP="00C2111C">
            <w:r>
              <w:t>1a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What is a computer? – 1a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What is a computer? – 1a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What is a computer - digital pictures – 2c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Programming and algorithms – 4g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What is a computer? Text – 2g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Autumn 2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We control technology – 4a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Data – sorting – 3b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Data – branching database – 3d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We control technology – 4a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</w:t>
            </w:r>
            <w:r>
              <w:t xml:space="preserve"> 1a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1a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Data – sorting – 3b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Data – branching database – 3d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972" w:type="dxa"/>
            <w:shd w:val="clear" w:color="auto" w:fill="FF2E2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We control technology – 4a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Data – sorting – 3b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Data – branching database – 3d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Spring 1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ebooks</w:t>
            </w:r>
            <w:proofErr w:type="spellEnd"/>
            <w:r>
              <w:t xml:space="preserve"> – 2e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Data – </w:t>
            </w:r>
            <w:proofErr w:type="spellStart"/>
            <w:r>
              <w:t>couting</w:t>
            </w:r>
            <w:proofErr w:type="spellEnd"/>
            <w:r>
              <w:t xml:space="preserve"> and sorting – 3a&amp;3b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Multimedia: Photographs – 2c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Multimedia: Photographs – 2c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Algorithms and programming – Kodu – 4extkodu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Algorithms and programming – 4extscratch 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ebooks</w:t>
            </w:r>
            <w:proofErr w:type="spellEnd"/>
            <w:r>
              <w:t xml:space="preserve"> – 2e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Data – </w:t>
            </w:r>
            <w:proofErr w:type="spellStart"/>
            <w:r>
              <w:t>couting</w:t>
            </w:r>
            <w:proofErr w:type="spellEnd"/>
            <w:r>
              <w:t xml:space="preserve"> and sorting – 3a&amp;3b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Multimedia: Photographs –</w:t>
            </w:r>
            <w:r>
              <w:t xml:space="preserve"> 2g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Multimedia: Photographs – 2g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Algorithms and programming – Kodu – 4extkodu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Algorithms and programming –4extscratch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972" w:type="dxa"/>
            <w:shd w:val="clear" w:color="auto" w:fill="FF2E29"/>
          </w:tcPr>
          <w:p w:rsidR="00C2111C" w:rsidRDefault="00C2111C" w:rsidP="00C2111C">
            <w:r>
              <w:t>Multimedia – Films – 2d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 xml:space="preserve">Multimedia – </w:t>
            </w:r>
            <w:proofErr w:type="spellStart"/>
            <w:r>
              <w:t>ebooks</w:t>
            </w:r>
            <w:proofErr w:type="spellEnd"/>
            <w:r>
              <w:t xml:space="preserve"> – 2e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 xml:space="preserve">Data – </w:t>
            </w:r>
            <w:proofErr w:type="spellStart"/>
            <w:r>
              <w:t>couting</w:t>
            </w:r>
            <w:proofErr w:type="spellEnd"/>
            <w:r>
              <w:t xml:space="preserve"> and sorting – 3a&amp;3b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Multimedia: Photographs – 2c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Multimedia: Photographs – 2c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 xml:space="preserve">Programming and </w:t>
            </w:r>
            <w:proofErr w:type="spellStart"/>
            <w:r>
              <w:t>algorithims</w:t>
            </w:r>
            <w:proofErr w:type="spellEnd"/>
            <w:r>
              <w:t xml:space="preserve"> – 4a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 xml:space="preserve">Programming and </w:t>
            </w:r>
            <w:proofErr w:type="spellStart"/>
            <w:r>
              <w:t>algorithims</w:t>
            </w:r>
            <w:proofErr w:type="spellEnd"/>
            <w:r>
              <w:t xml:space="preserve"> – 4a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proofErr w:type="spellStart"/>
            <w:r>
              <w:t>Algorithims</w:t>
            </w:r>
            <w:proofErr w:type="spellEnd"/>
            <w:r>
              <w:t xml:space="preserve"> and programming – Kodu – 4extkodu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Algorithms and programming – 4extscratch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Spring 2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 sound and music – 2b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Data –sorting– 3b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Multimedia: Films and animation – 2d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Multimedia: Films and animation – 2d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 Art – 2a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 sound and music – 2b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Data –sorting– 3b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Multimedia: Films and animation –</w:t>
            </w:r>
            <w:r>
              <w:t xml:space="preserve"> 2h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Multimedia: Films and animation – 2h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 Art – 2a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 sound and music – 2b</w:t>
            </w:r>
          </w:p>
        </w:tc>
        <w:tc>
          <w:tcPr>
            <w:tcW w:w="1972" w:type="dxa"/>
            <w:shd w:val="clear" w:color="auto" w:fill="FF2E29"/>
          </w:tcPr>
          <w:p w:rsidR="00C2111C" w:rsidRDefault="00C2111C" w:rsidP="00C2111C">
            <w:r>
              <w:t>Programming and algorithms – 4b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Data – counting – 3a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Data –sorting– 3b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Multimedia: Films and animation – 2d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Multimedia: Films and animation – 2d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 xml:space="preserve">Programming and algorithms - </w:t>
            </w:r>
            <w:proofErr w:type="spellStart"/>
            <w:r>
              <w:t>beebot</w:t>
            </w:r>
            <w:proofErr w:type="spellEnd"/>
            <w:r>
              <w:t xml:space="preserve"> – 4d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 Art – 2a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Summer 1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Multimedia – animation 2h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Multimedia : Art – 2a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: Art – 2a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 –sound and music-2b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Multimedia – Films/animation – 2d and 2f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Data: Counting, Pictograms – 3a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Multimedia – animation -2h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Multimedia: sound ad music – 2b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Multimedia: sound ad music – 2b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 –sound and music-2b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>Multimedia – Films/animation – 2d and 2f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B35C0F" w:rsidP="00C2111C">
            <w:r>
              <w:t>Data: Counting, Pictograms –</w:t>
            </w:r>
            <w:r>
              <w:t xml:space="preserve"> 3c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Programming and algorithms – 4a</w:t>
            </w:r>
          </w:p>
        </w:tc>
        <w:tc>
          <w:tcPr>
            <w:tcW w:w="1972" w:type="dxa"/>
            <w:shd w:val="clear" w:color="auto" w:fill="FF2E29"/>
          </w:tcPr>
          <w:p w:rsidR="00C2111C" w:rsidRDefault="00C2111C" w:rsidP="00C2111C">
            <w:r>
              <w:t>Multimedia – Art – 2a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Multimedia – animation -2h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Multimedia : Art – 2a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: Art – 2a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Multimedia – films 2d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 –sound and music-2b</w:t>
            </w:r>
          </w:p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Multimedia – Films/animation – 2d and 2f</w:t>
            </w:r>
          </w:p>
        </w:tc>
        <w:tc>
          <w:tcPr>
            <w:tcW w:w="1844" w:type="dxa"/>
            <w:shd w:val="clear" w:color="auto" w:fill="FF2E29"/>
          </w:tcPr>
          <w:p w:rsidR="00C2111C" w:rsidRDefault="00B35C0F" w:rsidP="00C2111C">
            <w:r>
              <w:t>Data: Counting, Pictograms – 3a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 w:val="restart"/>
          </w:tcPr>
          <w:p w:rsidR="00C2111C" w:rsidRDefault="00C2111C" w:rsidP="00C2111C">
            <w:r>
              <w:t>Summer 2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C2111C" w:rsidP="00C2111C">
            <w:r>
              <w:t>Cycle 1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2022-2023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2025-2026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B35C0F" w:rsidP="00C2111C">
            <w:r>
              <w:t>Multimedia: Photographs – 2c</w:t>
            </w:r>
          </w:p>
        </w:tc>
        <w:tc>
          <w:tcPr>
            <w:tcW w:w="1972" w:type="dxa"/>
            <w:shd w:val="clear" w:color="auto" w:fill="A8D08D" w:themeFill="accent6" w:themeFillTint="99"/>
          </w:tcPr>
          <w:p w:rsidR="00C2111C" w:rsidRDefault="00B35C0F" w:rsidP="00C2111C">
            <w:r>
              <w:t>Multimedia: sound and music – 2b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B35C0F" w:rsidP="00C2111C">
            <w:r>
              <w:t>Data: Counting: 3a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B35C0F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908" w:type="dxa"/>
            <w:shd w:val="clear" w:color="auto" w:fill="A8D08D" w:themeFill="accent6" w:themeFillTint="99"/>
          </w:tcPr>
          <w:p w:rsidR="00C2111C" w:rsidRDefault="00C2111C" w:rsidP="00C2111C">
            <w:r>
              <w:t>Data: Counting &amp; pictograms – 3a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Data: Counting &amp; pictograms – 3a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A34E67" w:rsidP="00A34E67">
            <w:r>
              <w:t>Multimedia: Art – 2a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A34E67" w:rsidP="00C2111C">
            <w:r>
              <w:t>Data: Pictograms – 3c</w:t>
            </w:r>
          </w:p>
        </w:tc>
        <w:tc>
          <w:tcPr>
            <w:tcW w:w="1845" w:type="dxa"/>
            <w:shd w:val="clear" w:color="auto" w:fill="A8D08D" w:themeFill="accent6" w:themeFillTint="99"/>
          </w:tcPr>
          <w:p w:rsidR="00C2111C" w:rsidRDefault="00B35C0F" w:rsidP="00C2111C">
            <w:r>
              <w:t>Multimedia: Photographs &amp; presentations – 2f</w:t>
            </w:r>
          </w:p>
        </w:tc>
        <w:tc>
          <w:tcPr>
            <w:tcW w:w="1844" w:type="dxa"/>
            <w:shd w:val="clear" w:color="auto" w:fill="A8D08D" w:themeFill="accent6" w:themeFillTint="99"/>
          </w:tcPr>
          <w:p w:rsidR="00C2111C" w:rsidRDefault="00C2111C" w:rsidP="00C2111C">
            <w:r>
              <w:t>Multimedia: Photographs &amp; presentations– 2b</w:t>
            </w:r>
          </w:p>
        </w:tc>
      </w:tr>
      <w:tr w:rsidR="00C2111C" w:rsidTr="007F72F0">
        <w:trPr>
          <w:trHeight w:val="795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D966" w:themeFill="accent4" w:themeFillTint="99"/>
          </w:tcPr>
          <w:p w:rsidR="00C2111C" w:rsidRDefault="00C2111C" w:rsidP="00C2111C">
            <w:r>
              <w:t xml:space="preserve">Cycle 2 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2020-2021</w:t>
            </w:r>
          </w:p>
          <w:p w:rsidR="00C2111C" w:rsidRDefault="00C2111C" w:rsidP="00C2111C">
            <w:r w:rsidRPr="00963083">
              <w:rPr>
                <w:b/>
                <w:sz w:val="18"/>
                <w:szCs w:val="36"/>
              </w:rPr>
              <w:t>2023-2024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B35C0F" w:rsidP="00C2111C">
            <w:r>
              <w:t>Multimedia: sound and music – 2b</w:t>
            </w:r>
          </w:p>
        </w:tc>
        <w:tc>
          <w:tcPr>
            <w:tcW w:w="1972" w:type="dxa"/>
            <w:shd w:val="clear" w:color="auto" w:fill="FFD966" w:themeFill="accent4" w:themeFillTint="99"/>
          </w:tcPr>
          <w:p w:rsidR="00C2111C" w:rsidRDefault="00B35C0F" w:rsidP="00C2111C">
            <w:r>
              <w:t>Multimedia: Photographs – 2c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B35C0F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B35C0F" w:rsidP="00C2111C">
            <w:r>
              <w:t>Data: Counting: 3a</w:t>
            </w:r>
          </w:p>
        </w:tc>
        <w:tc>
          <w:tcPr>
            <w:tcW w:w="1908" w:type="dxa"/>
            <w:shd w:val="clear" w:color="auto" w:fill="FFD966" w:themeFill="accent4" w:themeFillTint="99"/>
          </w:tcPr>
          <w:p w:rsidR="00C2111C" w:rsidRDefault="00C2111C" w:rsidP="00C2111C">
            <w:r>
              <w:t>Data: Counting &amp; pictograms –</w:t>
            </w:r>
            <w:r>
              <w:t xml:space="preserve"> 3c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Data: Counting &amp; pictograms – 3c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A34E67" w:rsidP="00C2111C">
            <w:r>
              <w:t>Data: Pictograms – 3c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A34E67" w:rsidP="00C2111C">
            <w:r>
              <w:t>Multimedia: Art – 2a</w:t>
            </w:r>
          </w:p>
        </w:tc>
        <w:tc>
          <w:tcPr>
            <w:tcW w:w="1845" w:type="dxa"/>
            <w:shd w:val="clear" w:color="auto" w:fill="FFD966" w:themeFill="accent4" w:themeFillTint="99"/>
          </w:tcPr>
          <w:p w:rsidR="00C2111C" w:rsidRDefault="00B35C0F" w:rsidP="00C2111C">
            <w:r>
              <w:t>Multimedia: Photographs &amp; presentations– 2b</w:t>
            </w:r>
          </w:p>
        </w:tc>
        <w:tc>
          <w:tcPr>
            <w:tcW w:w="1844" w:type="dxa"/>
            <w:shd w:val="clear" w:color="auto" w:fill="FFD966" w:themeFill="accent4" w:themeFillTint="99"/>
          </w:tcPr>
          <w:p w:rsidR="00C2111C" w:rsidRDefault="00C2111C" w:rsidP="00C2111C">
            <w:r>
              <w:t>Multimedia: Photographs &amp; presentations – 2f</w:t>
            </w:r>
          </w:p>
        </w:tc>
      </w:tr>
      <w:tr w:rsidR="00C2111C" w:rsidTr="007F72F0">
        <w:trPr>
          <w:trHeight w:val="594"/>
        </w:trPr>
        <w:tc>
          <w:tcPr>
            <w:tcW w:w="1844" w:type="dxa"/>
            <w:vMerge/>
          </w:tcPr>
          <w:p w:rsidR="00C2111C" w:rsidRDefault="00C2111C" w:rsidP="00C2111C"/>
        </w:tc>
        <w:tc>
          <w:tcPr>
            <w:tcW w:w="1845" w:type="dxa"/>
            <w:shd w:val="clear" w:color="auto" w:fill="FF2E29"/>
          </w:tcPr>
          <w:p w:rsidR="00C2111C" w:rsidRDefault="00C2111C" w:rsidP="00C2111C">
            <w:r>
              <w:t>Cycle 3</w:t>
            </w:r>
          </w:p>
          <w:p w:rsidR="00C2111C" w:rsidRPr="00963083" w:rsidRDefault="00C2111C" w:rsidP="00C2111C">
            <w:pPr>
              <w:rPr>
                <w:b/>
                <w:sz w:val="18"/>
                <w:szCs w:val="36"/>
              </w:rPr>
            </w:pPr>
            <w:r w:rsidRPr="00963083">
              <w:rPr>
                <w:b/>
                <w:sz w:val="18"/>
                <w:szCs w:val="36"/>
              </w:rPr>
              <w:t>2021-2022</w:t>
            </w:r>
          </w:p>
          <w:p w:rsidR="00C2111C" w:rsidRPr="009565AE" w:rsidRDefault="00C2111C" w:rsidP="00C2111C">
            <w:r w:rsidRPr="00963083">
              <w:rPr>
                <w:b/>
                <w:sz w:val="18"/>
                <w:szCs w:val="36"/>
              </w:rPr>
              <w:t>2024-2025</w:t>
            </w:r>
          </w:p>
        </w:tc>
        <w:tc>
          <w:tcPr>
            <w:tcW w:w="1844" w:type="dxa"/>
            <w:shd w:val="clear" w:color="auto" w:fill="FF2E29"/>
          </w:tcPr>
          <w:p w:rsidR="00C2111C" w:rsidRDefault="00B35C0F" w:rsidP="00C2111C">
            <w:r>
              <w:t>Multimedia: Photographs – 2c</w:t>
            </w:r>
          </w:p>
        </w:tc>
        <w:tc>
          <w:tcPr>
            <w:tcW w:w="1972" w:type="dxa"/>
            <w:shd w:val="clear" w:color="auto" w:fill="FF2E29"/>
          </w:tcPr>
          <w:p w:rsidR="00C2111C" w:rsidRDefault="00B35C0F" w:rsidP="00C2111C">
            <w:r>
              <w:t>Multimedia: sound and music – 2b</w:t>
            </w:r>
          </w:p>
        </w:tc>
        <w:tc>
          <w:tcPr>
            <w:tcW w:w="1844" w:type="dxa"/>
            <w:shd w:val="clear" w:color="auto" w:fill="FF2E29"/>
          </w:tcPr>
          <w:p w:rsidR="00C2111C" w:rsidRDefault="00B35C0F" w:rsidP="00C2111C">
            <w:r>
              <w:t>Data: Counting: 3a</w:t>
            </w:r>
          </w:p>
        </w:tc>
        <w:tc>
          <w:tcPr>
            <w:tcW w:w="1845" w:type="dxa"/>
            <w:shd w:val="clear" w:color="auto" w:fill="FF2E29"/>
          </w:tcPr>
          <w:p w:rsidR="00C2111C" w:rsidRDefault="00B35C0F" w:rsidP="00C2111C">
            <w:r>
              <w:t xml:space="preserve">Multimedia – </w:t>
            </w:r>
            <w:proofErr w:type="spellStart"/>
            <w:r>
              <w:t>Sound&amp;Music</w:t>
            </w:r>
            <w:proofErr w:type="spellEnd"/>
            <w:r>
              <w:t xml:space="preserve"> – 2b</w:t>
            </w:r>
          </w:p>
        </w:tc>
        <w:tc>
          <w:tcPr>
            <w:tcW w:w="1908" w:type="dxa"/>
            <w:shd w:val="clear" w:color="auto" w:fill="FF2E29"/>
          </w:tcPr>
          <w:p w:rsidR="00C2111C" w:rsidRDefault="00C2111C" w:rsidP="00C2111C">
            <w:r>
              <w:t>Data: Counting &amp; pictograms – 3a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Data: Counting &amp; pictograms – 3a</w:t>
            </w:r>
          </w:p>
        </w:tc>
        <w:tc>
          <w:tcPr>
            <w:tcW w:w="1845" w:type="dxa"/>
            <w:shd w:val="clear" w:color="auto" w:fill="FF2E29"/>
          </w:tcPr>
          <w:p w:rsidR="00C2111C" w:rsidRDefault="00A34E67" w:rsidP="00C2111C">
            <w:r>
              <w:t>Multimedia: Art – 2a</w:t>
            </w:r>
          </w:p>
        </w:tc>
        <w:tc>
          <w:tcPr>
            <w:tcW w:w="1844" w:type="dxa"/>
            <w:shd w:val="clear" w:color="auto" w:fill="FF2E29"/>
          </w:tcPr>
          <w:p w:rsidR="00C2111C" w:rsidRDefault="00A34E67" w:rsidP="00C2111C">
            <w:r>
              <w:t>Data: Pictograms – 3c</w:t>
            </w:r>
            <w:bookmarkStart w:id="0" w:name="_GoBack"/>
            <w:bookmarkEnd w:id="0"/>
          </w:p>
        </w:tc>
        <w:tc>
          <w:tcPr>
            <w:tcW w:w="1845" w:type="dxa"/>
            <w:shd w:val="clear" w:color="auto" w:fill="FF2E29"/>
          </w:tcPr>
          <w:p w:rsidR="00C2111C" w:rsidRDefault="00B35C0F" w:rsidP="00C2111C">
            <w:r>
              <w:t>Multimedia: Photographs &amp; presentations – 2f</w:t>
            </w:r>
          </w:p>
        </w:tc>
        <w:tc>
          <w:tcPr>
            <w:tcW w:w="1844" w:type="dxa"/>
            <w:shd w:val="clear" w:color="auto" w:fill="FF2E29"/>
          </w:tcPr>
          <w:p w:rsidR="00C2111C" w:rsidRDefault="00C2111C" w:rsidP="00C2111C">
            <w:r>
              <w:t>Multimedia: Photographs &amp; presentations– 2b</w:t>
            </w:r>
          </w:p>
        </w:tc>
      </w:tr>
    </w:tbl>
    <w:p w:rsidR="007F72F0" w:rsidRDefault="007F72F0" w:rsidP="007F72F0"/>
    <w:sectPr w:rsidR="007F72F0" w:rsidSect="007F72F0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2F0"/>
    <w:rsid w:val="00072B88"/>
    <w:rsid w:val="001C703F"/>
    <w:rsid w:val="001D661A"/>
    <w:rsid w:val="0024077E"/>
    <w:rsid w:val="002E273F"/>
    <w:rsid w:val="00530082"/>
    <w:rsid w:val="00534BDD"/>
    <w:rsid w:val="00616CA4"/>
    <w:rsid w:val="007F72F0"/>
    <w:rsid w:val="00A34E67"/>
    <w:rsid w:val="00B35C0F"/>
    <w:rsid w:val="00BC38D4"/>
    <w:rsid w:val="00C2111C"/>
    <w:rsid w:val="00D066A7"/>
    <w:rsid w:val="00D46782"/>
    <w:rsid w:val="00E15308"/>
    <w:rsid w:val="00E8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A7A5"/>
  <w15:chartTrackingRefBased/>
  <w15:docId w15:val="{124E4A0E-4439-4E98-BEAF-43B16933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7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Woolcock</dc:creator>
  <cp:keywords/>
  <dc:description/>
  <cp:lastModifiedBy>Jamie Woolcock</cp:lastModifiedBy>
  <cp:revision>4</cp:revision>
  <dcterms:created xsi:type="dcterms:W3CDTF">2021-05-10T12:05:00Z</dcterms:created>
  <dcterms:modified xsi:type="dcterms:W3CDTF">2021-06-21T13:14:00Z</dcterms:modified>
</cp:coreProperties>
</file>